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6342" w:rsidRDefault="00646342" w:rsidP="00646342">
      <w:pPr>
        <w:spacing w:line="500" w:lineRule="exact"/>
        <w:ind w:firstLineChars="1000" w:firstLine="3200"/>
        <w:rPr>
          <w:rFonts w:hint="eastAsia"/>
          <w:spacing w:val="133"/>
          <w:w w:val="150"/>
          <w:sz w:val="28"/>
          <w:szCs w:val="21"/>
        </w:rPr>
      </w:pPr>
      <w:r>
        <w:rPr>
          <w:rFonts w:hint="eastAsia"/>
          <w:sz w:val="32"/>
          <w:szCs w:val="22"/>
        </w:rPr>
        <w:t>专职教师考核汇总表</w:t>
      </w:r>
    </w:p>
    <w:p w:rsidR="00646342" w:rsidRDefault="00646342" w:rsidP="00646342">
      <w:pPr>
        <w:spacing w:line="500" w:lineRule="exact"/>
        <w:rPr>
          <w:rFonts w:hint="eastAsia"/>
          <w:sz w:val="24"/>
        </w:rPr>
      </w:pPr>
      <w:r>
        <w:rPr>
          <w:rFonts w:hint="eastAsia"/>
          <w:sz w:val="24"/>
        </w:rPr>
        <w:t xml:space="preserve">                         </w:t>
      </w:r>
      <w:r>
        <w:rPr>
          <w:rFonts w:hint="eastAsia"/>
          <w:sz w:val="24"/>
        </w:rPr>
        <w:t>（</w:t>
      </w:r>
      <w:r>
        <w:rPr>
          <w:rFonts w:hint="eastAsia"/>
          <w:sz w:val="24"/>
        </w:rPr>
        <w:t xml:space="preserve">        </w:t>
      </w:r>
      <w:r>
        <w:rPr>
          <w:rFonts w:hint="eastAsia"/>
          <w:sz w:val="24"/>
        </w:rPr>
        <w:t>学年度</w:t>
      </w:r>
      <w:r>
        <w:rPr>
          <w:rFonts w:hint="eastAsia"/>
          <w:sz w:val="24"/>
        </w:rPr>
        <w:t xml:space="preserve">      </w:t>
      </w:r>
      <w:r>
        <w:rPr>
          <w:rFonts w:hint="eastAsia"/>
          <w:sz w:val="24"/>
        </w:rPr>
        <w:t>学期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）</w:t>
      </w:r>
    </w:p>
    <w:p w:rsidR="00646342" w:rsidRDefault="00646342" w:rsidP="00646342">
      <w:pPr>
        <w:spacing w:line="500" w:lineRule="exact"/>
        <w:rPr>
          <w:rFonts w:hint="eastAsia"/>
          <w:sz w:val="24"/>
        </w:rPr>
      </w:pPr>
      <w:r>
        <w:rPr>
          <w:rFonts w:hint="eastAsia"/>
          <w:sz w:val="24"/>
        </w:rPr>
        <w:t>学院（直属系、部）：</w:t>
      </w:r>
    </w:p>
    <w:p w:rsidR="00646342" w:rsidRDefault="00646342" w:rsidP="00646342">
      <w:pPr>
        <w:spacing w:line="500" w:lineRule="exact"/>
        <w:rPr>
          <w:rFonts w:hint="eastAsia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076"/>
        <w:gridCol w:w="1425"/>
        <w:gridCol w:w="2355"/>
        <w:gridCol w:w="1290"/>
        <w:gridCol w:w="1200"/>
        <w:gridCol w:w="970"/>
        <w:gridCol w:w="1186"/>
      </w:tblGrid>
      <w:tr w:rsidR="00646342" w:rsidTr="0042225D">
        <w:tblPrEx>
          <w:tblCellMar>
            <w:top w:w="0" w:type="dxa"/>
            <w:bottom w:w="0" w:type="dxa"/>
          </w:tblCellMar>
        </w:tblPrEx>
        <w:trPr>
          <w:trHeight w:val="716"/>
        </w:trPr>
        <w:tc>
          <w:tcPr>
            <w:tcW w:w="1076" w:type="dxa"/>
            <w:vMerge w:val="restart"/>
            <w:vAlign w:val="center"/>
          </w:tcPr>
          <w:p w:rsidR="00646342" w:rsidRDefault="00646342" w:rsidP="0042225D">
            <w:pPr>
              <w:spacing w:line="5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排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序</w:t>
            </w:r>
          </w:p>
        </w:tc>
        <w:tc>
          <w:tcPr>
            <w:tcW w:w="1425" w:type="dxa"/>
            <w:vMerge w:val="restart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教师姓名</w:t>
            </w:r>
          </w:p>
        </w:tc>
        <w:tc>
          <w:tcPr>
            <w:tcW w:w="4845" w:type="dxa"/>
            <w:gridSpan w:val="3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考核内容（满分</w:t>
            </w:r>
            <w:r>
              <w:rPr>
                <w:rFonts w:hint="eastAsia"/>
                <w:sz w:val="24"/>
              </w:rPr>
              <w:t>100</w:t>
            </w:r>
            <w:r>
              <w:rPr>
                <w:rFonts w:hint="eastAsia"/>
                <w:sz w:val="24"/>
              </w:rPr>
              <w:t>分）</w:t>
            </w:r>
          </w:p>
        </w:tc>
        <w:tc>
          <w:tcPr>
            <w:tcW w:w="970" w:type="dxa"/>
            <w:vMerge w:val="restart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合计分</w:t>
            </w:r>
          </w:p>
        </w:tc>
        <w:tc>
          <w:tcPr>
            <w:tcW w:w="1186" w:type="dxa"/>
            <w:vMerge w:val="restart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备注</w:t>
            </w:r>
          </w:p>
        </w:tc>
      </w:tr>
      <w:tr w:rsidR="00646342" w:rsidTr="0042225D">
        <w:tblPrEx>
          <w:tblCellMar>
            <w:top w:w="0" w:type="dxa"/>
            <w:bottom w:w="0" w:type="dxa"/>
          </w:tblCellMar>
        </w:tblPrEx>
        <w:trPr>
          <w:trHeight w:val="870"/>
        </w:trPr>
        <w:tc>
          <w:tcPr>
            <w:tcW w:w="1076" w:type="dxa"/>
            <w:vMerge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425" w:type="dxa"/>
            <w:vMerge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2355" w:type="dxa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学院（直属系、部）</w:t>
            </w:r>
          </w:p>
          <w:p w:rsidR="00646342" w:rsidRDefault="00646342" w:rsidP="0042225D">
            <w:pPr>
              <w:spacing w:line="5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考核小组评议（</w:t>
            </w:r>
            <w:r>
              <w:rPr>
                <w:rFonts w:hint="eastAsia"/>
                <w:sz w:val="24"/>
              </w:rPr>
              <w:t>45%</w:t>
            </w:r>
            <w:r>
              <w:rPr>
                <w:rFonts w:hint="eastAsia"/>
                <w:sz w:val="24"/>
              </w:rPr>
              <w:t>）</w:t>
            </w:r>
          </w:p>
        </w:tc>
        <w:tc>
          <w:tcPr>
            <w:tcW w:w="1290" w:type="dxa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学生评议（</w:t>
            </w:r>
            <w:r>
              <w:rPr>
                <w:rFonts w:hint="eastAsia"/>
                <w:sz w:val="24"/>
              </w:rPr>
              <w:t>50</w:t>
            </w:r>
            <w:r>
              <w:rPr>
                <w:rFonts w:hint="eastAsia"/>
                <w:sz w:val="24"/>
              </w:rPr>
              <w:t>％）</w:t>
            </w:r>
          </w:p>
        </w:tc>
        <w:tc>
          <w:tcPr>
            <w:tcW w:w="1200" w:type="dxa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综合评议（</w:t>
            </w:r>
            <w:r>
              <w:rPr>
                <w:rFonts w:hint="eastAsia"/>
                <w:sz w:val="24"/>
              </w:rPr>
              <w:t>5%</w:t>
            </w:r>
            <w:r>
              <w:rPr>
                <w:rFonts w:hint="eastAsia"/>
                <w:sz w:val="24"/>
              </w:rPr>
              <w:t>）</w:t>
            </w:r>
          </w:p>
        </w:tc>
        <w:tc>
          <w:tcPr>
            <w:tcW w:w="970" w:type="dxa"/>
            <w:vMerge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186" w:type="dxa"/>
            <w:vMerge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</w:tr>
      <w:tr w:rsidR="00646342" w:rsidTr="0042225D">
        <w:tblPrEx>
          <w:tblCellMar>
            <w:top w:w="0" w:type="dxa"/>
            <w:bottom w:w="0" w:type="dxa"/>
          </w:tblCellMar>
        </w:tblPrEx>
        <w:tc>
          <w:tcPr>
            <w:tcW w:w="1076" w:type="dxa"/>
          </w:tcPr>
          <w:p w:rsidR="00646342" w:rsidRDefault="00646342" w:rsidP="0042225D">
            <w:pPr>
              <w:spacing w:line="500" w:lineRule="exact"/>
              <w:rPr>
                <w:rFonts w:hint="eastAsia"/>
                <w:sz w:val="24"/>
              </w:rPr>
            </w:pPr>
          </w:p>
        </w:tc>
        <w:tc>
          <w:tcPr>
            <w:tcW w:w="1425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2355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9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0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97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186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</w:tr>
      <w:tr w:rsidR="00646342" w:rsidTr="0042225D">
        <w:tblPrEx>
          <w:tblCellMar>
            <w:top w:w="0" w:type="dxa"/>
            <w:bottom w:w="0" w:type="dxa"/>
          </w:tblCellMar>
        </w:tblPrEx>
        <w:trPr>
          <w:trHeight w:val="820"/>
        </w:trPr>
        <w:tc>
          <w:tcPr>
            <w:tcW w:w="1076" w:type="dxa"/>
            <w:vAlign w:val="center"/>
          </w:tcPr>
          <w:p w:rsidR="00646342" w:rsidRDefault="00646342" w:rsidP="0042225D">
            <w:pPr>
              <w:spacing w:line="500" w:lineRule="exact"/>
              <w:rPr>
                <w:rFonts w:hint="eastAsia"/>
                <w:sz w:val="24"/>
              </w:rPr>
            </w:pPr>
          </w:p>
        </w:tc>
        <w:tc>
          <w:tcPr>
            <w:tcW w:w="1425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2355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9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0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97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186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</w:tr>
      <w:tr w:rsidR="00646342" w:rsidTr="0042225D">
        <w:tblPrEx>
          <w:tblCellMar>
            <w:top w:w="0" w:type="dxa"/>
            <w:bottom w:w="0" w:type="dxa"/>
          </w:tblCellMar>
        </w:tblPrEx>
        <w:tc>
          <w:tcPr>
            <w:tcW w:w="1076" w:type="dxa"/>
            <w:vAlign w:val="center"/>
          </w:tcPr>
          <w:p w:rsidR="00646342" w:rsidRDefault="00646342" w:rsidP="0042225D">
            <w:pPr>
              <w:spacing w:line="500" w:lineRule="exact"/>
              <w:rPr>
                <w:rFonts w:hint="eastAsia"/>
                <w:sz w:val="24"/>
              </w:rPr>
            </w:pPr>
          </w:p>
        </w:tc>
        <w:tc>
          <w:tcPr>
            <w:tcW w:w="1425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2355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9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0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97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186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</w:tr>
      <w:tr w:rsidR="00646342" w:rsidTr="0042225D">
        <w:tblPrEx>
          <w:tblCellMar>
            <w:top w:w="0" w:type="dxa"/>
            <w:bottom w:w="0" w:type="dxa"/>
          </w:tblCellMar>
        </w:tblPrEx>
        <w:tc>
          <w:tcPr>
            <w:tcW w:w="1076" w:type="dxa"/>
            <w:vAlign w:val="center"/>
          </w:tcPr>
          <w:p w:rsidR="00646342" w:rsidRDefault="00646342" w:rsidP="0042225D">
            <w:pPr>
              <w:spacing w:line="500" w:lineRule="exact"/>
              <w:rPr>
                <w:rFonts w:hint="eastAsia"/>
                <w:sz w:val="24"/>
              </w:rPr>
            </w:pPr>
          </w:p>
        </w:tc>
        <w:tc>
          <w:tcPr>
            <w:tcW w:w="1425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2355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9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0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97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186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</w:tr>
      <w:tr w:rsidR="00646342" w:rsidTr="0042225D">
        <w:tblPrEx>
          <w:tblCellMar>
            <w:top w:w="0" w:type="dxa"/>
            <w:bottom w:w="0" w:type="dxa"/>
          </w:tblCellMar>
        </w:tblPrEx>
        <w:tc>
          <w:tcPr>
            <w:tcW w:w="1076" w:type="dxa"/>
          </w:tcPr>
          <w:p w:rsidR="00646342" w:rsidRDefault="00646342" w:rsidP="0042225D">
            <w:pPr>
              <w:spacing w:line="500" w:lineRule="exact"/>
              <w:rPr>
                <w:rFonts w:hint="eastAsia"/>
                <w:sz w:val="24"/>
              </w:rPr>
            </w:pPr>
          </w:p>
        </w:tc>
        <w:tc>
          <w:tcPr>
            <w:tcW w:w="1425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2355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9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0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97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186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</w:tr>
      <w:tr w:rsidR="00646342" w:rsidTr="0042225D">
        <w:tblPrEx>
          <w:tblCellMar>
            <w:top w:w="0" w:type="dxa"/>
            <w:bottom w:w="0" w:type="dxa"/>
          </w:tblCellMar>
        </w:tblPrEx>
        <w:tc>
          <w:tcPr>
            <w:tcW w:w="1076" w:type="dxa"/>
          </w:tcPr>
          <w:p w:rsidR="00646342" w:rsidRDefault="00646342" w:rsidP="0042225D">
            <w:pPr>
              <w:spacing w:line="500" w:lineRule="exact"/>
              <w:rPr>
                <w:rFonts w:hint="eastAsia"/>
                <w:sz w:val="24"/>
              </w:rPr>
            </w:pPr>
          </w:p>
        </w:tc>
        <w:tc>
          <w:tcPr>
            <w:tcW w:w="1425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2355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9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0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97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186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</w:tr>
      <w:tr w:rsidR="00646342" w:rsidTr="0042225D">
        <w:tblPrEx>
          <w:tblCellMar>
            <w:top w:w="0" w:type="dxa"/>
            <w:bottom w:w="0" w:type="dxa"/>
          </w:tblCellMar>
        </w:tblPrEx>
        <w:tc>
          <w:tcPr>
            <w:tcW w:w="1076" w:type="dxa"/>
          </w:tcPr>
          <w:p w:rsidR="00646342" w:rsidRDefault="00646342" w:rsidP="0042225D">
            <w:pPr>
              <w:spacing w:line="500" w:lineRule="exact"/>
              <w:rPr>
                <w:rFonts w:hint="eastAsia"/>
                <w:sz w:val="24"/>
              </w:rPr>
            </w:pPr>
          </w:p>
        </w:tc>
        <w:tc>
          <w:tcPr>
            <w:tcW w:w="1425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2355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9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0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97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186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</w:tr>
      <w:tr w:rsidR="00646342" w:rsidTr="0042225D">
        <w:tblPrEx>
          <w:tblCellMar>
            <w:top w:w="0" w:type="dxa"/>
            <w:bottom w:w="0" w:type="dxa"/>
          </w:tblCellMar>
        </w:tblPrEx>
        <w:tc>
          <w:tcPr>
            <w:tcW w:w="1076" w:type="dxa"/>
          </w:tcPr>
          <w:p w:rsidR="00646342" w:rsidRDefault="00646342" w:rsidP="0042225D">
            <w:pPr>
              <w:spacing w:line="500" w:lineRule="exact"/>
              <w:rPr>
                <w:rFonts w:hint="eastAsia"/>
                <w:sz w:val="24"/>
              </w:rPr>
            </w:pPr>
          </w:p>
        </w:tc>
        <w:tc>
          <w:tcPr>
            <w:tcW w:w="1425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2355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9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0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97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186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</w:tr>
      <w:tr w:rsidR="00646342" w:rsidTr="0042225D">
        <w:tblPrEx>
          <w:tblCellMar>
            <w:top w:w="0" w:type="dxa"/>
            <w:bottom w:w="0" w:type="dxa"/>
          </w:tblCellMar>
        </w:tblPrEx>
        <w:tc>
          <w:tcPr>
            <w:tcW w:w="1076" w:type="dxa"/>
          </w:tcPr>
          <w:p w:rsidR="00646342" w:rsidRDefault="00646342" w:rsidP="0042225D">
            <w:pPr>
              <w:spacing w:line="500" w:lineRule="exact"/>
              <w:rPr>
                <w:rFonts w:hint="eastAsia"/>
                <w:sz w:val="24"/>
              </w:rPr>
            </w:pPr>
          </w:p>
        </w:tc>
        <w:tc>
          <w:tcPr>
            <w:tcW w:w="1425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2355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9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0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97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186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</w:tr>
      <w:tr w:rsidR="00646342" w:rsidTr="0042225D">
        <w:tblPrEx>
          <w:tblCellMar>
            <w:top w:w="0" w:type="dxa"/>
            <w:bottom w:w="0" w:type="dxa"/>
          </w:tblCellMar>
        </w:tblPrEx>
        <w:tc>
          <w:tcPr>
            <w:tcW w:w="1076" w:type="dxa"/>
          </w:tcPr>
          <w:p w:rsidR="00646342" w:rsidRDefault="00646342" w:rsidP="0042225D">
            <w:pPr>
              <w:spacing w:line="500" w:lineRule="exact"/>
              <w:rPr>
                <w:rFonts w:hint="eastAsia"/>
                <w:sz w:val="24"/>
              </w:rPr>
            </w:pPr>
          </w:p>
        </w:tc>
        <w:tc>
          <w:tcPr>
            <w:tcW w:w="1425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2355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9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0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97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186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</w:tr>
      <w:tr w:rsidR="00646342" w:rsidTr="0042225D">
        <w:tblPrEx>
          <w:tblCellMar>
            <w:top w:w="0" w:type="dxa"/>
            <w:bottom w:w="0" w:type="dxa"/>
          </w:tblCellMar>
        </w:tblPrEx>
        <w:tc>
          <w:tcPr>
            <w:tcW w:w="1076" w:type="dxa"/>
          </w:tcPr>
          <w:p w:rsidR="00646342" w:rsidRDefault="00646342" w:rsidP="0042225D">
            <w:pPr>
              <w:spacing w:line="500" w:lineRule="exact"/>
              <w:rPr>
                <w:rFonts w:hint="eastAsia"/>
                <w:sz w:val="24"/>
              </w:rPr>
            </w:pPr>
          </w:p>
        </w:tc>
        <w:tc>
          <w:tcPr>
            <w:tcW w:w="1425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2355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9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0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97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186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</w:tr>
      <w:tr w:rsidR="00646342" w:rsidTr="0042225D">
        <w:tblPrEx>
          <w:tblCellMar>
            <w:top w:w="0" w:type="dxa"/>
            <w:bottom w:w="0" w:type="dxa"/>
          </w:tblCellMar>
        </w:tblPrEx>
        <w:tc>
          <w:tcPr>
            <w:tcW w:w="1076" w:type="dxa"/>
          </w:tcPr>
          <w:p w:rsidR="00646342" w:rsidRDefault="00646342" w:rsidP="0042225D">
            <w:pPr>
              <w:spacing w:line="500" w:lineRule="exact"/>
              <w:rPr>
                <w:rFonts w:hint="eastAsia"/>
                <w:sz w:val="24"/>
              </w:rPr>
            </w:pPr>
          </w:p>
        </w:tc>
        <w:tc>
          <w:tcPr>
            <w:tcW w:w="1425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2355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9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0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97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186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</w:tr>
      <w:tr w:rsidR="00646342" w:rsidTr="0042225D">
        <w:tblPrEx>
          <w:tblCellMar>
            <w:top w:w="0" w:type="dxa"/>
            <w:bottom w:w="0" w:type="dxa"/>
          </w:tblCellMar>
        </w:tblPrEx>
        <w:tc>
          <w:tcPr>
            <w:tcW w:w="1076" w:type="dxa"/>
          </w:tcPr>
          <w:p w:rsidR="00646342" w:rsidRDefault="00646342" w:rsidP="0042225D">
            <w:pPr>
              <w:spacing w:line="500" w:lineRule="exact"/>
              <w:rPr>
                <w:rFonts w:hint="eastAsia"/>
                <w:sz w:val="24"/>
              </w:rPr>
            </w:pPr>
          </w:p>
        </w:tc>
        <w:tc>
          <w:tcPr>
            <w:tcW w:w="1425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2355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9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0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97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186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</w:tr>
      <w:tr w:rsidR="00646342" w:rsidTr="0042225D">
        <w:tblPrEx>
          <w:tblCellMar>
            <w:top w:w="0" w:type="dxa"/>
            <w:bottom w:w="0" w:type="dxa"/>
          </w:tblCellMar>
        </w:tblPrEx>
        <w:tc>
          <w:tcPr>
            <w:tcW w:w="1076" w:type="dxa"/>
          </w:tcPr>
          <w:p w:rsidR="00646342" w:rsidRDefault="00646342" w:rsidP="0042225D">
            <w:pPr>
              <w:spacing w:line="500" w:lineRule="exact"/>
              <w:rPr>
                <w:rFonts w:hint="eastAsia"/>
                <w:sz w:val="24"/>
              </w:rPr>
            </w:pPr>
          </w:p>
        </w:tc>
        <w:tc>
          <w:tcPr>
            <w:tcW w:w="1425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2355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9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0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97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186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</w:tr>
      <w:tr w:rsidR="00646342" w:rsidTr="0042225D">
        <w:tblPrEx>
          <w:tblCellMar>
            <w:top w:w="0" w:type="dxa"/>
            <w:bottom w:w="0" w:type="dxa"/>
          </w:tblCellMar>
        </w:tblPrEx>
        <w:tc>
          <w:tcPr>
            <w:tcW w:w="1076" w:type="dxa"/>
          </w:tcPr>
          <w:p w:rsidR="00646342" w:rsidRDefault="00646342" w:rsidP="0042225D">
            <w:pPr>
              <w:spacing w:line="500" w:lineRule="exact"/>
              <w:rPr>
                <w:rFonts w:hint="eastAsia"/>
                <w:sz w:val="24"/>
              </w:rPr>
            </w:pPr>
          </w:p>
        </w:tc>
        <w:tc>
          <w:tcPr>
            <w:tcW w:w="1425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2355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9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0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97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186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</w:tr>
      <w:tr w:rsidR="00646342" w:rsidTr="0042225D">
        <w:tblPrEx>
          <w:tblCellMar>
            <w:top w:w="0" w:type="dxa"/>
            <w:bottom w:w="0" w:type="dxa"/>
          </w:tblCellMar>
        </w:tblPrEx>
        <w:tc>
          <w:tcPr>
            <w:tcW w:w="1076" w:type="dxa"/>
          </w:tcPr>
          <w:p w:rsidR="00646342" w:rsidRDefault="00646342" w:rsidP="0042225D">
            <w:pPr>
              <w:spacing w:line="500" w:lineRule="exact"/>
              <w:rPr>
                <w:rFonts w:hint="eastAsia"/>
                <w:sz w:val="24"/>
              </w:rPr>
            </w:pPr>
          </w:p>
        </w:tc>
        <w:tc>
          <w:tcPr>
            <w:tcW w:w="1425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2355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9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0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970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186" w:type="dxa"/>
            <w:vAlign w:val="center"/>
          </w:tcPr>
          <w:p w:rsidR="00646342" w:rsidRDefault="00646342" w:rsidP="0042225D">
            <w:pPr>
              <w:spacing w:line="500" w:lineRule="exact"/>
              <w:jc w:val="center"/>
              <w:rPr>
                <w:rFonts w:hint="eastAsia"/>
                <w:sz w:val="24"/>
              </w:rPr>
            </w:pPr>
          </w:p>
        </w:tc>
      </w:tr>
    </w:tbl>
    <w:p w:rsidR="00646342" w:rsidRDefault="00646342" w:rsidP="00646342">
      <w:pPr>
        <w:spacing w:line="500" w:lineRule="exact"/>
        <w:rPr>
          <w:rFonts w:hint="eastAsia"/>
          <w:sz w:val="24"/>
        </w:rPr>
      </w:pPr>
    </w:p>
    <w:p w:rsidR="00646342" w:rsidRDefault="00646342" w:rsidP="00646342">
      <w:pPr>
        <w:spacing w:line="500" w:lineRule="exact"/>
        <w:rPr>
          <w:rFonts w:hint="eastAsia"/>
          <w:sz w:val="24"/>
        </w:rPr>
      </w:pPr>
    </w:p>
    <w:p w:rsidR="000F061B" w:rsidRDefault="000F061B"/>
    <w:sectPr w:rsidR="000F061B" w:rsidSect="000F06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46342"/>
    <w:rsid w:val="00017006"/>
    <w:rsid w:val="00020CAB"/>
    <w:rsid w:val="000256DA"/>
    <w:rsid w:val="00025F31"/>
    <w:rsid w:val="00046603"/>
    <w:rsid w:val="00053FD8"/>
    <w:rsid w:val="00070D57"/>
    <w:rsid w:val="000822A9"/>
    <w:rsid w:val="00085192"/>
    <w:rsid w:val="000A19ED"/>
    <w:rsid w:val="000A36F3"/>
    <w:rsid w:val="000A4E2D"/>
    <w:rsid w:val="000B65A7"/>
    <w:rsid w:val="000C05AA"/>
    <w:rsid w:val="000F061B"/>
    <w:rsid w:val="00107564"/>
    <w:rsid w:val="001171F5"/>
    <w:rsid w:val="00155172"/>
    <w:rsid w:val="00175ED0"/>
    <w:rsid w:val="0019269C"/>
    <w:rsid w:val="00193EE2"/>
    <w:rsid w:val="001A71B0"/>
    <w:rsid w:val="001C0539"/>
    <w:rsid w:val="001C6E80"/>
    <w:rsid w:val="001E7337"/>
    <w:rsid w:val="00207AB2"/>
    <w:rsid w:val="00210AA3"/>
    <w:rsid w:val="00222211"/>
    <w:rsid w:val="0023565A"/>
    <w:rsid w:val="002422D2"/>
    <w:rsid w:val="00242E23"/>
    <w:rsid w:val="00247D11"/>
    <w:rsid w:val="00270AE2"/>
    <w:rsid w:val="002819DA"/>
    <w:rsid w:val="00295D16"/>
    <w:rsid w:val="002E1C1A"/>
    <w:rsid w:val="00331598"/>
    <w:rsid w:val="003B763E"/>
    <w:rsid w:val="003F14E5"/>
    <w:rsid w:val="00415EB9"/>
    <w:rsid w:val="00442EB7"/>
    <w:rsid w:val="004773E9"/>
    <w:rsid w:val="004B5820"/>
    <w:rsid w:val="004B739B"/>
    <w:rsid w:val="004C5C3C"/>
    <w:rsid w:val="004E63B9"/>
    <w:rsid w:val="00516B1C"/>
    <w:rsid w:val="0052072C"/>
    <w:rsid w:val="0057495B"/>
    <w:rsid w:val="00593B80"/>
    <w:rsid w:val="005977A1"/>
    <w:rsid w:val="00597E40"/>
    <w:rsid w:val="005C3BDB"/>
    <w:rsid w:val="005D6606"/>
    <w:rsid w:val="006117B9"/>
    <w:rsid w:val="00620C93"/>
    <w:rsid w:val="00631889"/>
    <w:rsid w:val="00633BBF"/>
    <w:rsid w:val="00646342"/>
    <w:rsid w:val="0065124A"/>
    <w:rsid w:val="006529DC"/>
    <w:rsid w:val="00681C17"/>
    <w:rsid w:val="006B57EF"/>
    <w:rsid w:val="006B69C3"/>
    <w:rsid w:val="006F4063"/>
    <w:rsid w:val="00711D46"/>
    <w:rsid w:val="00721069"/>
    <w:rsid w:val="00727B0A"/>
    <w:rsid w:val="00776045"/>
    <w:rsid w:val="007777B7"/>
    <w:rsid w:val="00781B48"/>
    <w:rsid w:val="00792196"/>
    <w:rsid w:val="00794948"/>
    <w:rsid w:val="007D0853"/>
    <w:rsid w:val="00800802"/>
    <w:rsid w:val="008339EE"/>
    <w:rsid w:val="00863CD9"/>
    <w:rsid w:val="00873800"/>
    <w:rsid w:val="008779E0"/>
    <w:rsid w:val="00885DE0"/>
    <w:rsid w:val="008901A2"/>
    <w:rsid w:val="008B0FAE"/>
    <w:rsid w:val="008D4A37"/>
    <w:rsid w:val="008E2EFF"/>
    <w:rsid w:val="008F21E5"/>
    <w:rsid w:val="008F24EF"/>
    <w:rsid w:val="0093352D"/>
    <w:rsid w:val="00947273"/>
    <w:rsid w:val="009621FC"/>
    <w:rsid w:val="00971306"/>
    <w:rsid w:val="00971A55"/>
    <w:rsid w:val="00973373"/>
    <w:rsid w:val="00981893"/>
    <w:rsid w:val="00983D44"/>
    <w:rsid w:val="009B54F8"/>
    <w:rsid w:val="009C2044"/>
    <w:rsid w:val="009E1AB2"/>
    <w:rsid w:val="00A06724"/>
    <w:rsid w:val="00A256A0"/>
    <w:rsid w:val="00A9004F"/>
    <w:rsid w:val="00AF1C18"/>
    <w:rsid w:val="00AF22C7"/>
    <w:rsid w:val="00B235A5"/>
    <w:rsid w:val="00B42FA9"/>
    <w:rsid w:val="00B71729"/>
    <w:rsid w:val="00BB365C"/>
    <w:rsid w:val="00BB693A"/>
    <w:rsid w:val="00BD1F06"/>
    <w:rsid w:val="00C25687"/>
    <w:rsid w:val="00C30D9E"/>
    <w:rsid w:val="00C34EB6"/>
    <w:rsid w:val="00C549E6"/>
    <w:rsid w:val="00C76910"/>
    <w:rsid w:val="00C85753"/>
    <w:rsid w:val="00CC4894"/>
    <w:rsid w:val="00CE1F09"/>
    <w:rsid w:val="00CE6B7C"/>
    <w:rsid w:val="00D2227A"/>
    <w:rsid w:val="00D26004"/>
    <w:rsid w:val="00D34855"/>
    <w:rsid w:val="00D45D71"/>
    <w:rsid w:val="00D528D3"/>
    <w:rsid w:val="00D5327B"/>
    <w:rsid w:val="00D80F49"/>
    <w:rsid w:val="00D9578B"/>
    <w:rsid w:val="00DE5228"/>
    <w:rsid w:val="00DE54D1"/>
    <w:rsid w:val="00DF30EC"/>
    <w:rsid w:val="00E30DA4"/>
    <w:rsid w:val="00E36253"/>
    <w:rsid w:val="00E46BC2"/>
    <w:rsid w:val="00E51561"/>
    <w:rsid w:val="00E61A8D"/>
    <w:rsid w:val="00E65550"/>
    <w:rsid w:val="00E800B3"/>
    <w:rsid w:val="00E8574E"/>
    <w:rsid w:val="00EC0181"/>
    <w:rsid w:val="00ED6F89"/>
    <w:rsid w:val="00EF1C24"/>
    <w:rsid w:val="00EF6975"/>
    <w:rsid w:val="00F026F1"/>
    <w:rsid w:val="00F05335"/>
    <w:rsid w:val="00F053FD"/>
    <w:rsid w:val="00F07A78"/>
    <w:rsid w:val="00F205B9"/>
    <w:rsid w:val="00F34088"/>
    <w:rsid w:val="00F54A08"/>
    <w:rsid w:val="00F64566"/>
    <w:rsid w:val="00F75785"/>
    <w:rsid w:val="00F82863"/>
    <w:rsid w:val="00FD10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6342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240</Characters>
  <Application>Microsoft Office Word</Application>
  <DocSecurity>0</DocSecurity>
  <Lines>2</Lines>
  <Paragraphs>1</Paragraphs>
  <ScaleCrop>false</ScaleCrop>
  <Company>china</Company>
  <LinksUpToDate>false</LinksUpToDate>
  <CharactersWithSpaces>280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2015-12-16T03:19:00Z</dcterms:created>
  <dcterms:modified xsi:type="dcterms:W3CDTF">2015-12-16T03:19:00Z</dcterms:modified>
</cp:coreProperties>
</file>